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550574" w:rsidRPr="007B4EC3" w:rsidTr="0055057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>Shkalla: 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550574" w:rsidRPr="007B4EC3" w:rsidTr="0055057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 w:rsidP="00550574">
            <w:pPr>
              <w:tabs>
                <w:tab w:val="left" w:pos="33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7B4EC3">
              <w:rPr>
                <w:rFonts w:ascii="Times New Roman" w:hAnsi="Times New Roman"/>
                <w:lang w:val="sq-AL" w:eastAsia="sq-AL"/>
              </w:rPr>
              <w:t>Punë Praktike</w:t>
            </w:r>
          </w:p>
          <w:p w:rsidR="00550574" w:rsidRPr="007B4EC3" w:rsidRDefault="00550574" w:rsidP="00550574">
            <w:pPr>
              <w:tabs>
                <w:tab w:val="left" w:pos="33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Prova e ushqimit për sheq</w:t>
            </w:r>
            <w:r w:rsidR="00D20B08" w:rsidRPr="007B4EC3">
              <w:rPr>
                <w:rFonts w:ascii="Times New Roman" w:hAnsi="Times New Roman"/>
                <w:lang w:val="sq-AL" w:eastAsia="sq-AL"/>
              </w:rPr>
              <w:t xml:space="preserve">er, amidon, </w:t>
            </w:r>
            <w:proofErr w:type="spellStart"/>
            <w:r w:rsidR="00D20B08" w:rsidRPr="007B4EC3">
              <w:rPr>
                <w:rFonts w:ascii="Times New Roman" w:hAnsi="Times New Roman"/>
                <w:lang w:val="sq-AL" w:eastAsia="sq-AL"/>
              </w:rPr>
              <w:t>yndyrna</w:t>
            </w:r>
            <w:proofErr w:type="spellEnd"/>
            <w:r w:rsidR="00D20B08" w:rsidRPr="007B4EC3">
              <w:rPr>
                <w:rFonts w:ascii="Times New Roman" w:hAnsi="Times New Roman"/>
                <w:lang w:val="sq-AL" w:eastAsia="sq-AL"/>
              </w:rPr>
              <w:t>, proteina (A</w:t>
            </w:r>
            <w:r w:rsidRPr="007B4EC3">
              <w:rPr>
                <w:rFonts w:ascii="Times New Roman" w:hAnsi="Times New Roman"/>
                <w:lang w:val="sq-AL" w:eastAsia="sq-AL"/>
              </w:rPr>
              <w:t>ftësi)</w:t>
            </w:r>
          </w:p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Fitohet shkathtësi dhe shprehi në kryerjen e detyrës eksperimentale.</w:t>
            </w:r>
          </w:p>
        </w:tc>
      </w:tr>
      <w:tr w:rsidR="00550574" w:rsidRPr="007B4EC3" w:rsidTr="0055057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Rezultatet e të nxënit të kompetencave të fushës </w:t>
            </w:r>
            <w:r w:rsidR="00D20B08" w:rsidRPr="007B4EC3">
              <w:rPr>
                <w:rFonts w:ascii="Times New Roman" w:hAnsi="Times New Roman"/>
                <w:b/>
                <w:lang w:val="sq-AL" w:eastAsia="sq-AL"/>
              </w:rPr>
              <w:t>s</w:t>
            </w:r>
            <w:r w:rsidR="00D20B08" w:rsidRPr="007B4EC3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="00D20B08" w:rsidRPr="007B4EC3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="00D20B08" w:rsidRPr="007B4EC3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7B4EC3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550574" w:rsidRPr="007B4EC3" w:rsidRDefault="007B4EC3" w:rsidP="00084B7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P</w:t>
            </w:r>
            <w:r>
              <w:rPr>
                <w:rFonts w:ascii="Times New Roman" w:hAnsi="Times New Roman"/>
                <w:lang w:val="sq-AL" w:eastAsia="sq-AL"/>
              </w:rPr>
              <w:t>ërdor</w:t>
            </w:r>
            <w:r w:rsidR="00550574" w:rsidRPr="007B4EC3">
              <w:rPr>
                <w:rFonts w:ascii="Times New Roman" w:hAnsi="Times New Roman"/>
                <w:lang w:val="sq-AL" w:eastAsia="sq-AL"/>
              </w:rPr>
              <w:t xml:space="preserve"> teknika, aparatura dhe materiale biologjike.</w:t>
            </w:r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Planifikon ecurinë e punës</w:t>
            </w:r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 xml:space="preserve">Realizon vëzhgime, matje,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regjistrime</w:t>
            </w:r>
            <w:r w:rsidRPr="007B4EC3">
              <w:rPr>
                <w:rFonts w:ascii="Times New Roman" w:hAnsi="Times New Roman"/>
                <w:lang w:val="sq-AL" w:eastAsia="sq-AL"/>
              </w:rPr>
              <w:t>.</w:t>
            </w:r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Interpreton dhe vlerëson vëzhgimet e të dhënave.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 xml:space="preserve">Provë </w:t>
            </w:r>
            <w:proofErr w:type="spellStart"/>
            <w:r w:rsidRPr="007B4EC3">
              <w:rPr>
                <w:rFonts w:ascii="Times New Roman" w:hAnsi="Times New Roman"/>
                <w:lang w:val="sq-AL" w:eastAsia="sq-AL"/>
              </w:rPr>
              <w:t>biureti</w:t>
            </w:r>
            <w:proofErr w:type="spellEnd"/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 xml:space="preserve">Tretësirë </w:t>
            </w:r>
            <w:proofErr w:type="spellStart"/>
            <w:r w:rsidRPr="007B4EC3">
              <w:rPr>
                <w:rFonts w:ascii="Times New Roman" w:hAnsi="Times New Roman"/>
                <w:lang w:val="sq-AL" w:eastAsia="sq-AL"/>
              </w:rPr>
              <w:t>benedikti</w:t>
            </w:r>
            <w:proofErr w:type="spellEnd"/>
          </w:p>
          <w:p w:rsidR="00550574" w:rsidRPr="007B4EC3" w:rsidRDefault="00550574" w:rsidP="00550574">
            <w:pPr>
              <w:tabs>
                <w:tab w:val="left" w:pos="2340"/>
              </w:tabs>
              <w:spacing w:after="0" w:line="360" w:lineRule="auto"/>
              <w:ind w:left="360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550574" w:rsidRPr="007B4EC3" w:rsidTr="0055057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Materiale laboratori</w:t>
            </w:r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7B4EC3">
              <w:rPr>
                <w:rFonts w:ascii="Times New Roman" w:hAnsi="Times New Roman"/>
                <w:lang w:val="sq-AL" w:eastAsia="sq-AL"/>
              </w:rPr>
              <w:t>Prepariate</w:t>
            </w:r>
            <w:proofErr w:type="spellEnd"/>
            <w:r w:rsidRPr="007B4EC3">
              <w:rPr>
                <w:rFonts w:ascii="Times New Roman" w:hAnsi="Times New Roman"/>
                <w:lang w:val="sq-AL" w:eastAsia="sq-AL"/>
              </w:rPr>
              <w:t>, lloje ushqimesh</w:t>
            </w:r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7B4EC3">
              <w:rPr>
                <w:rFonts w:ascii="Times New Roman" w:hAnsi="Times New Roman"/>
                <w:lang w:val="sq-AL" w:eastAsia="sq-AL"/>
              </w:rPr>
              <w:t>Indikues</w:t>
            </w:r>
            <w:proofErr w:type="spellEnd"/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7B4EC3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7B4EC3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550574" w:rsidRPr="007B4EC3" w:rsidRDefault="00550574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Kimi</w:t>
            </w:r>
          </w:p>
          <w:p w:rsidR="00550574" w:rsidRPr="007B4EC3" w:rsidRDefault="00550574" w:rsidP="00550574">
            <w:pPr>
              <w:spacing w:after="0" w:line="360" w:lineRule="auto"/>
              <w:ind w:left="540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550574" w:rsidRPr="007B4EC3" w:rsidTr="00550574">
        <w:trPr>
          <w:trHeight w:val="1049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0B08" w:rsidRPr="007B4EC3" w:rsidRDefault="0055057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Përshkrimi kontekstual i situatës  </w:t>
            </w:r>
          </w:p>
          <w:p w:rsidR="00550574" w:rsidRPr="007B4EC3" w:rsidRDefault="00D20B08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              N</w:t>
            </w:r>
            <w:r w:rsidRPr="007B4EC3">
              <w:rPr>
                <w:rFonts w:ascii="Times New Roman" w:hAnsi="Times New Roman"/>
                <w:lang w:val="sq-AL" w:eastAsia="sq-AL"/>
              </w:rPr>
              <w:t>xënësit Aftësohen gjatë</w:t>
            </w:r>
            <w:r w:rsidR="00550574" w:rsidRPr="007B4EC3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Pr="007B4EC3">
              <w:rPr>
                <w:rFonts w:ascii="Times New Roman" w:hAnsi="Times New Roman"/>
                <w:b/>
                <w:lang w:val="sq-AL" w:eastAsia="sq-AL"/>
              </w:rPr>
              <w:t>k</w:t>
            </w:r>
            <w:r w:rsidRPr="007B4EC3">
              <w:rPr>
                <w:rFonts w:ascii="Times New Roman" w:hAnsi="Times New Roman"/>
                <w:lang w:val="sq-AL" w:eastAsia="sq-AL"/>
              </w:rPr>
              <w:t>ësaj pune praktike</w:t>
            </w:r>
            <w:r w:rsidR="00550574" w:rsidRPr="007B4EC3">
              <w:rPr>
                <w:rFonts w:ascii="Times New Roman" w:hAnsi="Times New Roman"/>
                <w:b/>
                <w:lang w:val="sq-AL" w:eastAsia="sq-AL"/>
              </w:rPr>
              <w:t xml:space="preserve">  </w:t>
            </w:r>
            <w:r w:rsidRPr="007B4EC3">
              <w:rPr>
                <w:rFonts w:ascii="Times New Roman" w:hAnsi="Times New Roman"/>
                <w:lang w:val="sq-AL" w:eastAsia="sq-AL"/>
              </w:rPr>
              <w:t>.Realizojnë në grupe,</w:t>
            </w:r>
            <w:r w:rsidR="00550574" w:rsidRPr="007B4EC3">
              <w:rPr>
                <w:rFonts w:ascii="Times New Roman" w:hAnsi="Times New Roman"/>
                <w:b/>
                <w:lang w:val="sq-AL" w:eastAsia="sq-AL"/>
              </w:rPr>
              <w:t xml:space="preserve">     </w:t>
            </w:r>
          </w:p>
          <w:p w:rsidR="003F5B65" w:rsidRPr="007B4EC3" w:rsidRDefault="00D20B08" w:rsidP="003F5B6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 xml:space="preserve">Provën </w:t>
            </w:r>
            <w:r w:rsidR="00550574" w:rsidRPr="007B4EC3">
              <w:rPr>
                <w:rFonts w:ascii="Times New Roman" w:hAnsi="Times New Roman"/>
                <w:lang w:val="sq-AL" w:eastAsia="sq-AL"/>
              </w:rPr>
              <w:t xml:space="preserve"> e ushqimit për sheqer, amidon, </w:t>
            </w:r>
            <w:proofErr w:type="spellStart"/>
            <w:r w:rsidR="00550574" w:rsidRPr="007B4EC3">
              <w:rPr>
                <w:rFonts w:ascii="Times New Roman" w:hAnsi="Times New Roman"/>
                <w:lang w:val="sq-AL" w:eastAsia="sq-AL"/>
              </w:rPr>
              <w:t>yndyrna</w:t>
            </w:r>
            <w:proofErr w:type="spellEnd"/>
            <w:r w:rsidR="00550574" w:rsidRPr="007B4EC3">
              <w:rPr>
                <w:rFonts w:ascii="Times New Roman" w:hAnsi="Times New Roman"/>
                <w:lang w:val="sq-AL" w:eastAsia="sq-AL"/>
              </w:rPr>
              <w:t xml:space="preserve">, proteina duke fituar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shkathtësi</w:t>
            </w:r>
            <w:r w:rsidR="00550574" w:rsidRPr="007B4EC3">
              <w:rPr>
                <w:rFonts w:ascii="Times New Roman" w:hAnsi="Times New Roman"/>
                <w:lang w:val="sq-AL" w:eastAsia="sq-AL"/>
              </w:rPr>
              <w:t xml:space="preserve"> dhe shprehi pune.</w:t>
            </w:r>
          </w:p>
        </w:tc>
      </w:tr>
      <w:tr w:rsidR="00550574" w:rsidRPr="007B4EC3" w:rsidTr="00550574">
        <w:trPr>
          <w:trHeight w:val="29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>V</w:t>
            </w:r>
            <w:r w:rsidRPr="007B4EC3">
              <w:rPr>
                <w:rFonts w:ascii="Times New Roman" w:hAnsi="Times New Roman"/>
                <w:lang w:val="sq-AL" w:eastAsia="sq-AL"/>
              </w:rPr>
              <w:t xml:space="preserve">ëzhgim, matje,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regjistrim</w:t>
            </w:r>
            <w:r w:rsidRPr="007B4EC3">
              <w:rPr>
                <w:rFonts w:ascii="Times New Roman" w:hAnsi="Times New Roman"/>
                <w:lang w:val="sq-AL" w:eastAsia="sq-AL"/>
              </w:rPr>
              <w:t>, interpretim dhe vlerësim i punës</w:t>
            </w:r>
          </w:p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 xml:space="preserve">Nxënësit kanë bërë një përmbledhje të strukturuar të shënimeve (për karbohidratet, </w:t>
            </w:r>
            <w:proofErr w:type="spellStart"/>
            <w:r w:rsidRPr="007B4EC3">
              <w:rPr>
                <w:rFonts w:ascii="Times New Roman" w:hAnsi="Times New Roman"/>
                <w:lang w:val="sq-AL" w:eastAsia="sq-AL"/>
              </w:rPr>
              <w:t>yndyrnat</w:t>
            </w:r>
            <w:proofErr w:type="spellEnd"/>
            <w:r w:rsidRPr="007B4EC3">
              <w:rPr>
                <w:rFonts w:ascii="Times New Roman" w:hAnsi="Times New Roman"/>
                <w:lang w:val="sq-AL" w:eastAsia="sq-AL"/>
              </w:rPr>
              <w:t xml:space="preserve"> dhe proteinat).  Duke saktësuar funksionet e tyre, strukturat ato krahasojnë disa veti të tyre. Tani janë në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gjendje</w:t>
            </w:r>
            <w:r w:rsidRPr="007B4EC3">
              <w:rPr>
                <w:rFonts w:ascii="Times New Roman" w:hAnsi="Times New Roman"/>
                <w:lang w:val="sq-AL" w:eastAsia="sq-AL"/>
              </w:rPr>
              <w:t xml:space="preserve"> të vëzhgojnë, të matin, të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regjistrojnë</w:t>
            </w:r>
            <w:r w:rsidRPr="007B4EC3">
              <w:rPr>
                <w:rFonts w:ascii="Times New Roman" w:hAnsi="Times New Roman"/>
                <w:lang w:val="sq-AL" w:eastAsia="sq-AL"/>
              </w:rPr>
              <w:t xml:space="preserve"> të dhënat e punës. Ndahet klasa në grupe-pune me 5-6 nxënës.</w:t>
            </w:r>
          </w:p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 xml:space="preserve">Grupi 1 – Realizon  provën e ushqimit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për</w:t>
            </w:r>
            <w:r w:rsidRPr="007B4EC3">
              <w:rPr>
                <w:rFonts w:ascii="Times New Roman" w:hAnsi="Times New Roman"/>
                <w:lang w:val="sq-AL" w:eastAsia="sq-AL"/>
              </w:rPr>
              <w:t xml:space="preserve"> sheqerna.</w:t>
            </w:r>
          </w:p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Grupi 2 – Realizon provën e ushqimit për amidon.</w:t>
            </w:r>
          </w:p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 xml:space="preserve">Grupi 3 – Realizon provën e ushqimit për </w:t>
            </w:r>
            <w:proofErr w:type="spellStart"/>
            <w:r w:rsidRPr="007B4EC3">
              <w:rPr>
                <w:rFonts w:ascii="Times New Roman" w:hAnsi="Times New Roman"/>
                <w:lang w:val="sq-AL" w:eastAsia="sq-AL"/>
              </w:rPr>
              <w:t>yndyrna</w:t>
            </w:r>
            <w:proofErr w:type="spellEnd"/>
            <w:r w:rsidRPr="007B4EC3">
              <w:rPr>
                <w:rFonts w:ascii="Times New Roman" w:hAnsi="Times New Roman"/>
                <w:lang w:val="sq-AL" w:eastAsia="sq-AL"/>
              </w:rPr>
              <w:t>.</w:t>
            </w:r>
          </w:p>
          <w:p w:rsidR="00550574" w:rsidRPr="007B4EC3" w:rsidRDefault="00550574" w:rsidP="003F5B6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Grupi 4 – Realizon provën e ushqimit për proteina.</w:t>
            </w:r>
            <w:r w:rsidR="003F5B65" w:rsidRPr="007B4EC3">
              <w:rPr>
                <w:rFonts w:ascii="Times New Roman" w:hAnsi="Times New Roman"/>
                <w:lang w:val="sq-AL" w:eastAsia="sq-AL"/>
              </w:rPr>
              <w:t xml:space="preserve">  Secili grup-pune e realizon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vëzhgimin</w:t>
            </w:r>
            <w:r w:rsidR="003F5B65" w:rsidRPr="007B4EC3">
              <w:rPr>
                <w:rFonts w:ascii="Times New Roman" w:hAnsi="Times New Roman"/>
                <w:lang w:val="sq-AL" w:eastAsia="sq-AL"/>
              </w:rPr>
              <w:t>, matjen, regjistrimin interpreton të dhënat sipas hapave të udhëzuesit të libri</w:t>
            </w:r>
            <w:r w:rsidR="00F253D4" w:rsidRPr="007B4EC3">
              <w:rPr>
                <w:rFonts w:ascii="Times New Roman" w:hAnsi="Times New Roman"/>
                <w:lang w:val="sq-AL" w:eastAsia="sq-AL"/>
              </w:rPr>
              <w:t>t biologji 10  për këto tema. Nxënësit pasqy</w:t>
            </w:r>
            <w:r w:rsidR="003F5B65" w:rsidRPr="007B4EC3">
              <w:rPr>
                <w:rFonts w:ascii="Times New Roman" w:hAnsi="Times New Roman"/>
                <w:lang w:val="sq-AL" w:eastAsia="sq-AL"/>
              </w:rPr>
              <w:t>rojnë rezultatet e eksperimenteve në tabelën të ve</w:t>
            </w:r>
            <w:r w:rsidR="003F5B65" w:rsidRPr="007B4EC3">
              <w:rPr>
                <w:rFonts w:ascii="Times New Roman" w:hAnsi="Times New Roman" w:cs="Times New Roman"/>
                <w:lang w:val="sq-AL" w:eastAsia="sq-AL"/>
              </w:rPr>
              <w:t>ç</w:t>
            </w:r>
            <w:r w:rsidR="003F5B65" w:rsidRPr="007B4EC3">
              <w:rPr>
                <w:rFonts w:ascii="Times New Roman" w:hAnsi="Times New Roman"/>
                <w:lang w:val="sq-AL" w:eastAsia="sq-AL"/>
              </w:rPr>
              <w:t>anta.</w:t>
            </w:r>
            <w:r w:rsidR="00F253D4" w:rsidRPr="007B4EC3">
              <w:rPr>
                <w:rFonts w:ascii="Times New Roman" w:hAnsi="Times New Roman"/>
                <w:lang w:val="sq-AL" w:eastAsia="sq-AL"/>
              </w:rPr>
              <w:t xml:space="preserve"> Diskutohet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brenda</w:t>
            </w:r>
            <w:r w:rsidR="00F253D4" w:rsidRPr="007B4EC3">
              <w:rPr>
                <w:rFonts w:ascii="Times New Roman" w:hAnsi="Times New Roman"/>
                <w:lang w:val="sq-AL" w:eastAsia="sq-AL"/>
              </w:rPr>
              <w:t xml:space="preserve"> grupit për rezultatet e punës dhe ndërmjet grupeve</w:t>
            </w:r>
            <w:r w:rsidR="00993AEF" w:rsidRPr="007B4EC3">
              <w:rPr>
                <w:rFonts w:ascii="Times New Roman" w:hAnsi="Times New Roman"/>
                <w:lang w:val="sq-AL" w:eastAsia="sq-AL"/>
              </w:rPr>
              <w:t>.</w:t>
            </w:r>
            <w:r w:rsidR="007B4EC3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993AEF" w:rsidRPr="007B4EC3">
              <w:rPr>
                <w:rFonts w:ascii="Times New Roman" w:hAnsi="Times New Roman"/>
                <w:lang w:val="sq-AL" w:eastAsia="sq-AL"/>
              </w:rPr>
              <w:t xml:space="preserve">Nxënësit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korrigjojnë</w:t>
            </w:r>
            <w:r w:rsidR="00993AEF" w:rsidRPr="007B4EC3">
              <w:rPr>
                <w:rFonts w:ascii="Times New Roman" w:hAnsi="Times New Roman"/>
                <w:lang w:val="sq-AL" w:eastAsia="sq-AL"/>
              </w:rPr>
              <w:t xml:space="preserve"> njëri-tjetrin.</w:t>
            </w:r>
            <w:r w:rsidR="007B4EC3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993AEF" w:rsidRPr="007B4EC3">
              <w:rPr>
                <w:rFonts w:ascii="Times New Roman" w:hAnsi="Times New Roman"/>
                <w:lang w:val="sq-AL" w:eastAsia="sq-AL"/>
              </w:rPr>
              <w:t>Ato plotësojnë fletoret e punës së laboratorit me të dhënat e nxjerra.</w:t>
            </w:r>
          </w:p>
        </w:tc>
      </w:tr>
      <w:tr w:rsidR="00550574" w:rsidRPr="007B4EC3" w:rsidTr="00550574">
        <w:trPr>
          <w:trHeight w:val="154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50574" w:rsidRPr="007B4EC3" w:rsidRDefault="0055057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lastRenderedPageBreak/>
              <w:t>Situata quhet e realizuar nëse nxënësi:</w:t>
            </w:r>
          </w:p>
          <w:p w:rsidR="00550574" w:rsidRPr="007B4EC3" w:rsidRDefault="003F5B65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Përshkruan mirë ek</w:t>
            </w:r>
            <w:r w:rsidR="007B4EC3">
              <w:rPr>
                <w:rFonts w:ascii="Times New Roman" w:hAnsi="Times New Roman"/>
                <w:lang w:val="sq-AL" w:eastAsia="sq-AL"/>
              </w:rPr>
              <w:t>s</w:t>
            </w:r>
            <w:r w:rsidRPr="007B4EC3">
              <w:rPr>
                <w:rFonts w:ascii="Times New Roman" w:hAnsi="Times New Roman"/>
                <w:lang w:val="sq-AL" w:eastAsia="sq-AL"/>
              </w:rPr>
              <w:t>perimentin që kryen.</w:t>
            </w:r>
          </w:p>
          <w:p w:rsidR="003F5B65" w:rsidRPr="007B4EC3" w:rsidRDefault="003F5B65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Nxënësi krahason se me cilën ngjajnë e me cilin ndryshojnë eksperimentet e kryera.</w:t>
            </w:r>
          </w:p>
          <w:p w:rsidR="003F5B65" w:rsidRPr="007B4EC3" w:rsidRDefault="003F5B65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Nxënësi shoqëron atë çfarë shkon në mëndje kur kryen eksperimentin.</w:t>
            </w:r>
          </w:p>
          <w:p w:rsidR="003F5B65" w:rsidRPr="007B4EC3" w:rsidRDefault="003F5B65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Analizon vetitë dhe funksionet e molekulave organike të qelizës.</w:t>
            </w:r>
          </w:p>
          <w:p w:rsidR="003F5B65" w:rsidRPr="007B4EC3" w:rsidRDefault="003F5B65" w:rsidP="00084B7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Argumenton ndryshimin e ngjyrës për praninë e molekulave me rëndësi biologjike.</w:t>
            </w:r>
          </w:p>
        </w:tc>
      </w:tr>
      <w:tr w:rsidR="00550574" w:rsidRPr="007B4EC3" w:rsidTr="003F5B65">
        <w:trPr>
          <w:trHeight w:val="103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0574" w:rsidRPr="007B4EC3" w:rsidRDefault="00550574">
            <w:pPr>
              <w:tabs>
                <w:tab w:val="left" w:pos="1377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b/>
                <w:lang w:val="sq-AL" w:eastAsia="sq-AL"/>
              </w:rPr>
              <w:t>Vlerësimi</w:t>
            </w:r>
            <w:r w:rsidRPr="007B4EC3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550574" w:rsidRPr="007B4EC3" w:rsidRDefault="00550574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 xml:space="preserve">Vlerësimi i nxënësit mbështetet në rezultate e të nxënit të </w:t>
            </w:r>
            <w:r w:rsidR="007B4EC3" w:rsidRPr="007B4EC3">
              <w:rPr>
                <w:rFonts w:ascii="Times New Roman" w:hAnsi="Times New Roman"/>
                <w:lang w:val="sq-AL" w:eastAsia="sq-AL"/>
              </w:rPr>
              <w:t>kompetencave</w:t>
            </w:r>
            <w:r w:rsidRPr="007B4EC3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</w:p>
          <w:p w:rsidR="003F5B65" w:rsidRPr="007B4EC3" w:rsidRDefault="00550574" w:rsidP="003F5B65">
            <w:pPr>
              <w:tabs>
                <w:tab w:val="left" w:pos="1377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B4EC3">
              <w:rPr>
                <w:rFonts w:ascii="Times New Roman" w:hAnsi="Times New Roman"/>
                <w:lang w:val="sq-AL" w:eastAsia="sq-AL"/>
              </w:rPr>
              <w:t>Nxënësit vlerësohen për aftësitë, shkathtësitë dhe interpretimin e punës.</w:t>
            </w:r>
            <w:r w:rsidRPr="007B4EC3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</w:tc>
      </w:tr>
      <w:tr w:rsidR="00550574" w:rsidRPr="007B4EC3" w:rsidTr="00550574">
        <w:trPr>
          <w:trHeight w:val="5660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0574" w:rsidRPr="007B4EC3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7B4EC3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7B4EC3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7B4EC3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7B4EC3" w:rsidRDefault="00550574">
            <w:pPr>
              <w:rPr>
                <w:rFonts w:ascii="Times New Roman" w:hAnsi="Times New Roman"/>
                <w:lang w:val="sq-AL" w:eastAsia="sq-AL"/>
              </w:rPr>
            </w:pPr>
          </w:p>
          <w:p w:rsidR="00550574" w:rsidRPr="007B4EC3" w:rsidRDefault="00550574">
            <w:pPr>
              <w:rPr>
                <w:rFonts w:ascii="Times New Roman" w:hAnsi="Times New Roman"/>
                <w:lang w:val="sq-AL" w:eastAsia="sq-AL"/>
              </w:rPr>
            </w:pPr>
          </w:p>
        </w:tc>
      </w:tr>
    </w:tbl>
    <w:p w:rsidR="00810BB6" w:rsidRPr="007B4EC3" w:rsidRDefault="00810BB6">
      <w:pPr>
        <w:rPr>
          <w:lang w:val="sq-AL"/>
        </w:rPr>
      </w:pPr>
    </w:p>
    <w:sectPr w:rsidR="00810BB6" w:rsidRPr="007B4EC3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884B5B"/>
    <w:multiLevelType w:val="hybridMultilevel"/>
    <w:tmpl w:val="A52ACB42"/>
    <w:lvl w:ilvl="0" w:tplc="2C680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550574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5B65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7BB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0574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5C54"/>
    <w:rsid w:val="00586026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22FC3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0B81"/>
    <w:rsid w:val="00692F84"/>
    <w:rsid w:val="006931EC"/>
    <w:rsid w:val="006942B9"/>
    <w:rsid w:val="00694994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3771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4EC3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AEF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A7ABD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0B08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0ECA"/>
    <w:rsid w:val="00F211DB"/>
    <w:rsid w:val="00F22B2B"/>
    <w:rsid w:val="00F24B0D"/>
    <w:rsid w:val="00F253D4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74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5505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5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5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2016-07-24T14:41:00Z</dcterms:created>
  <dcterms:modified xsi:type="dcterms:W3CDTF">2016-08-22T16:49:00Z</dcterms:modified>
</cp:coreProperties>
</file>